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  <w:suppressAutoHyphens w:val="1"/>
        <w:jc w:val="left"/>
        <w:rPr>
          <w:sz w:val="38"/>
          <w:szCs w:val="38"/>
        </w:rPr>
      </w:pPr>
      <w:r>
        <w:rPr>
          <w:sz w:val="38"/>
          <w:szCs w:val="38"/>
          <w:rtl w:val="0"/>
          <w:lang w:val="de-DE"/>
        </w:rPr>
        <w:t>Welttag des Liebesbriefes: Auf Partnersuche? Greifen Sie zu Stift und Papier!</w:t>
      </w: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outline w:val="0"/>
          <w:color w:val="ff9300"/>
          <w14:textFill>
            <w14:solidFill>
              <w14:srgbClr w14:val="FF9300"/>
            </w14:solidFill>
          </w14:textFill>
        </w:rPr>
      </w:pPr>
      <w:r>
        <w:rPr>
          <w:rtl w:val="0"/>
          <w:lang w:val="de-DE"/>
        </w:rPr>
        <w:t>Manche Dinge kommen nie aus der Mode, sie ver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ndern sich nur. So auch der Liebesbrief. Heutzutage wird er nur noch selten handschriftlich auf Papier verfasst und per Post versandt. Viel g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ngiger ist es, sich digitale Liebesbotschaften direkt aufs Handy zu schicken. Dabei ist der klassische Liebesbrief an Romantik kaum zu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berbieten, wenn es darum geht, seinem Herzensmenschen seine Gef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hle zu bekunden. Und gerade weil er so selten geworden ist, macht ihn das umso besonderer. Wenn Sie aktuell auf Partnersuche sind, sollten Sie diesen Vorteil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r sich nutzen, um einen bleibenden Eindruck zu hinterlassen. Vielleicht am 24. September, dem </w:t>
      </w:r>
      <w:r>
        <w:rPr>
          <w:rtl w:val="0"/>
          <w:lang w:val="de-DE"/>
        </w:rPr>
        <w:t>Welttag des Liebesbriefes</w:t>
      </w:r>
      <w:r>
        <w:rPr>
          <w:rtl w:val="0"/>
          <w:lang w:val="de-DE"/>
        </w:rPr>
        <w:t xml:space="preserve">? Denn um </w:t>
      </w:r>
      <w:r>
        <w:rPr>
          <w:rtl w:val="0"/>
          <w:lang w:val="de-DE"/>
        </w:rPr>
        <w:t xml:space="preserve">zu Stift und Papier zu </w:t>
      </w:r>
      <w:r>
        <w:rPr>
          <w:rtl w:val="0"/>
          <w:lang w:val="de-DE"/>
        </w:rPr>
        <w:t>greifen und gef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hlvolle Worte an eine wunderbare Person zu richten, 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ssen Sie nicht bereits in einer festen Partnerschaf sein. Auch als Single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nnen Sie eine neue Bekanntschaft bereits mit einem ersten emotionalen Liebesbrief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berraschen. Einen Menschen,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den Sie gerne ein paar sch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ne Worte verfassen, lernen Sie mit ein wenig Gl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ck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LINK PLATTFORM </w:t>
      </w:r>
      <w:r>
        <w:rPr>
          <w:rtl w:val="0"/>
          <w:lang w:val="de-DE"/>
        </w:rPr>
        <w:t>kennen.</w:t>
      </w:r>
    </w:p>
    <w:p>
      <w:pPr>
        <w:pStyle w:val="Text"/>
        <w:suppressAutoHyphens w:val="1"/>
        <w:rPr>
          <w:b w:val="1"/>
          <w:bCs w:val="1"/>
          <w:outline w:val="0"/>
          <w:color w:val="ff9300"/>
          <w14:textFill>
            <w14:solidFill>
              <w14:srgbClr w14:val="FF9300"/>
            </w14:solidFill>
          </w14:textFill>
        </w:rPr>
      </w:pPr>
    </w:p>
    <w:p>
      <w:pPr>
        <w:pStyle w:val="Text"/>
        <w:suppressAutoHyphens w:val="1"/>
        <w:rPr>
          <w:b w:val="1"/>
          <w:bCs w:val="1"/>
          <w:outline w:val="0"/>
          <w:color w:val="ff9300"/>
          <w14:textFill>
            <w14:solidFill>
              <w14:srgbClr w14:val="FF9300"/>
            </w14:solidFill>
          </w14:textFill>
        </w:rPr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Was Sie einer Person schreiben k</w:t>
      </w:r>
      <w:r>
        <w:rPr>
          <w:b w:val="1"/>
          <w:bCs w:val="1"/>
          <w:sz w:val="28"/>
          <w:szCs w:val="28"/>
          <w:rtl w:val="0"/>
          <w:lang w:val="de-DE"/>
        </w:rPr>
        <w:t>ö</w:t>
      </w:r>
      <w:r>
        <w:rPr>
          <w:b w:val="1"/>
          <w:bCs w:val="1"/>
          <w:sz w:val="28"/>
          <w:szCs w:val="28"/>
          <w:rtl w:val="0"/>
          <w:lang w:val="de-DE"/>
        </w:rPr>
        <w:t>nnen, die Sie gerade erst kennengelernt haben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Einem Menschen einen Liebesbrief zu schreiben, den man bereits lange kennt und fest in sein Herz geschlossen hat, ist verh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ltnism</w:t>
      </w:r>
      <w:r>
        <w:rPr>
          <w:rtl w:val="0"/>
          <w:lang w:val="de-DE"/>
        </w:rPr>
        <w:t>äß</w:t>
      </w:r>
      <w:r>
        <w:rPr>
          <w:rtl w:val="0"/>
          <w:lang w:val="de-DE"/>
        </w:rPr>
        <w:t>ig einfach. Immerhin haben Sie bereits einiges miteinander erlebt und wissen genau, was Sie aneinander haben und aneinander sch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tzen. Doch was, wenn Sie als Single auf Partnersuche sind und einer Person schreiben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chten, an der Sie zwar interessiert sind, von der Sie aber noch kaum etwas wissen? Einige Tipps vorab: Um nicht unglaubw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rdig zu wirken, sollten Sie Ihrer neuen Bekanntschaft nat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rlich nicht gleich schreiben, dass Sie mit ihr die gro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 xml:space="preserve">e Liebe gefunden haben. Halten Sie sich auch mit allzu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berschw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nglichen Komplimenten zur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 und vermeiden Sie 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ufig verwendete Floskeln, die eher kitschig und beliebig klingen als romantisch und individuell. Erw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hnen Sie stattdessen in Ihrem ersten Liebesbrief an Ihre neue Bekanntschaft lieber zum Beispiel Folgendes: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spacing w:line="288" w:lineRule="auto"/>
        <w:rPr>
          <w:lang w:val="de-DE"/>
        </w:rPr>
      </w:pPr>
      <w:r>
        <w:rPr>
          <w:rtl w:val="0"/>
          <w:lang w:val="de-DE"/>
        </w:rPr>
        <w:t>Beschreiben Sie, wie es Ihnen geht, seitdem die Person in Ihr Leben getreten ist.</w:t>
      </w:r>
    </w:p>
    <w:p>
      <w:pPr>
        <w:pStyle w:val="Text"/>
        <w:numPr>
          <w:ilvl w:val="0"/>
          <w:numId w:val="2"/>
        </w:numPr>
        <w:suppressAutoHyphens w:val="1"/>
        <w:spacing w:line="288" w:lineRule="auto"/>
        <w:rPr>
          <w:lang w:val="de-DE"/>
        </w:rPr>
      </w:pPr>
      <w:r>
        <w:rPr>
          <w:rtl w:val="0"/>
          <w:lang w:val="de-DE"/>
        </w:rPr>
        <w:t>Fassen Sie in Worte, wie Sie sich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hlen, wenn Sie mit ihr chatten oder telefonieren. </w:t>
      </w:r>
    </w:p>
    <w:p>
      <w:pPr>
        <w:pStyle w:val="Text"/>
        <w:numPr>
          <w:ilvl w:val="0"/>
          <w:numId w:val="2"/>
        </w:numPr>
        <w:suppressAutoHyphens w:val="1"/>
        <w:spacing w:line="288" w:lineRule="auto"/>
        <w:rPr>
          <w:lang w:val="de-DE"/>
        </w:rPr>
      </w:pPr>
      <w:r>
        <w:rPr>
          <w:rtl w:val="0"/>
          <w:lang w:val="de-DE"/>
        </w:rPr>
        <w:t>Erkl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ren Sie kurz, was Sie besonders interessant an Ihrer neuen Bekanntschaft finden.</w:t>
      </w:r>
    </w:p>
    <w:p>
      <w:pPr>
        <w:pStyle w:val="Text"/>
        <w:numPr>
          <w:ilvl w:val="0"/>
          <w:numId w:val="2"/>
        </w:numPr>
        <w:suppressAutoHyphens w:val="1"/>
        <w:spacing w:line="288" w:lineRule="auto"/>
        <w:rPr>
          <w:lang w:val="de-DE"/>
        </w:rPr>
      </w:pPr>
      <w:r>
        <w:rPr>
          <w:rtl w:val="0"/>
          <w:lang w:val="de-DE"/>
        </w:rPr>
        <w:t>Schreiben Sie Ihrem Schwarm, wie sehr Sie sich darauf freuen, ihn weiter kennenzulernen.</w:t>
      </w:r>
    </w:p>
    <w:p>
      <w:pPr>
        <w:pStyle w:val="Text"/>
        <w:numPr>
          <w:ilvl w:val="0"/>
          <w:numId w:val="2"/>
        </w:numPr>
        <w:suppressAutoHyphens w:val="1"/>
        <w:spacing w:line="288" w:lineRule="auto"/>
        <w:rPr>
          <w:lang w:val="de-DE"/>
        </w:rPr>
      </w:pPr>
      <w:r>
        <w:rPr>
          <w:rtl w:val="0"/>
          <w:lang w:val="de-DE"/>
        </w:rPr>
        <w:t>Geben Sie ruhig zu, dass Sie sich bereits ein wenig verliebt haben, falls Sie erste Schmetterlinge im Bauch versp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ren.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Das macht den klassischen Liebesbrief so besonders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Eine Liebesbotschaft von einer Person zu bekommen, die einem nahe steht, ist immer sch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n, ganz gleich, in welcher Form sie daherkommt. Auch eine digitale Nachricht macht gl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cklich, wenn sie die passenden Worte enth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lt und so mitten ins Herz trifft. Ein auf Papier handschriftlich verfasster Liebesbrief kann jedoch viel individueller gestaltet werden und wirkt dadurch noch pers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nlicher. </w:t>
      </w:r>
      <w:r>
        <w:rPr>
          <w:rtl w:val="0"/>
          <w:lang w:val="de-DE"/>
        </w:rPr>
        <w:t>Als Verfasser oder Verfasserin eines Liebesbriefes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nnen Sie </w:t>
      </w:r>
      <w:r>
        <w:rPr>
          <w:rtl w:val="0"/>
          <w:lang w:val="de-DE"/>
        </w:rPr>
        <w:t>ein besonders sch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nes Papier ausw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hlen, </w:t>
      </w:r>
      <w:r>
        <w:rPr>
          <w:rtl w:val="0"/>
          <w:lang w:val="de-DE"/>
        </w:rPr>
        <w:t>Ihr Schreiben mit einem Duft versehen</w:t>
      </w:r>
      <w:r>
        <w:rPr>
          <w:rtl w:val="0"/>
          <w:lang w:val="de-DE"/>
        </w:rPr>
        <w:t xml:space="preserve"> oder</w:t>
      </w:r>
      <w:r>
        <w:rPr>
          <w:rtl w:val="0"/>
        </w:rPr>
        <w:t xml:space="preserve"> </w:t>
      </w:r>
      <w:r>
        <w:rPr>
          <w:rtl w:val="0"/>
          <w:lang w:val="de-DE"/>
        </w:rPr>
        <w:t>ihm eine Kleinigkeit beilegen. Der Empf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nger oder die Empf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ngerin Ihres Liebesbriefes kann ihn anfassen, immer wieder hervorholen und erneut lesen. So schaffen Sie eine bleibende Erinnerung, an der sich Ihr Herzensmensch auch Jahre sp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ter noch erfreuen kann. 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Schreiben Sie einen Liebesbrief an eine imagin</w:t>
      </w:r>
      <w:r>
        <w:rPr>
          <w:b w:val="1"/>
          <w:bCs w:val="1"/>
          <w:sz w:val="28"/>
          <w:szCs w:val="28"/>
          <w:rtl w:val="0"/>
          <w:lang w:val="de-DE"/>
        </w:rPr>
        <w:t>ä</w:t>
      </w:r>
      <w:r>
        <w:rPr>
          <w:b w:val="1"/>
          <w:bCs w:val="1"/>
          <w:sz w:val="28"/>
          <w:szCs w:val="28"/>
          <w:rtl w:val="0"/>
          <w:lang w:val="de-DE"/>
        </w:rPr>
        <w:t>re Person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Sie sind auf Partnersuche und Ihnen f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llt beim besten Willen niemand ein, dem Sie gerne einen Liebesbrief schreiben w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rden? Dann schreiben Sie doch einfach einen Liebesbrief an eine imagin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re Person. Wahrscheinlich erscheint Ihnen der Gedanke, einen Liebesbrief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einen Menschen zu schreiben, der bisher nur in Ihrer Vorstellung existiert, ein wenig merkw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rdig. Doch als Single auf Partnersuche haben Sie sicher eine gewisse Vorstellung davon, wie Ihr zuk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nftiger Partner oder Ihre zuk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nftige Partnerin sein sollte und welche Gef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hle dieser Mensch in Ihnen wom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glich ausl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sen wird. Nehmen Sie den Welttag des Liebesbriefes zum Anlass, um Ihre Empfindungen zu Papier zu bringen. So erhalten Sie ein klares Bild dar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ber, was Ihnen in einer Beziehung wichtig ist. Gleichzeitig ermutigt Sie Ihre romantische Niederschrift sicher dazu, den passenden Empf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nger oder die passende Empf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ngerin zu finden. Mit einer Anmeldung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LINK PLATTFORM </w:t>
      </w:r>
      <w:r>
        <w:rPr>
          <w:rtl w:val="0"/>
          <w:lang w:val="de-DE"/>
        </w:rPr>
        <w:t>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nnte Ihnen das sogar schon bald gelingen. Denn hier lernen Sie mit Leichtigkeit viele interessante Singles aus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REGIONALER BEZUG </w:t>
      </w:r>
      <w:r>
        <w:rPr>
          <w:rtl w:val="0"/>
          <w:lang w:val="de-DE"/>
        </w:rPr>
        <w:t>und Umgebung kennen. Ihren Liebesbrief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Sie sp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ter immer noch anpassen oder Sie verfassen einen ganz neuen. Denn vielleicht macht Ihr neuer Schatz Sie viel gl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cklicher, als Sie es sich jetzt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berhaupt noch vorstellen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 (groß)"/>
  </w:abstractNum>
  <w:abstractNum w:abstractNumId="1">
    <w:multiLevelType w:val="hybridMultilevel"/>
    <w:styleLink w:val="Punkt (groß)"/>
    <w:lvl w:ilvl="0">
      <w:start w:val="1"/>
      <w:numFmt w:val="bullet"/>
      <w:suff w:val="tab"/>
      <w:lvlText w:val="•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numbering" w:styleId="Punkt (groß)">
    <w:name w:val="Punkt (groß)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